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4743" w:type="dxa"/>
        <w:tblInd w:w="-176" w:type="dxa"/>
        <w:tblLayout w:type="fixed"/>
        <w:tblLook w:val="04A0"/>
      </w:tblPr>
      <w:tblGrid>
        <w:gridCol w:w="1802"/>
        <w:gridCol w:w="2051"/>
        <w:gridCol w:w="1785"/>
        <w:gridCol w:w="1691"/>
        <w:gridCol w:w="1665"/>
        <w:gridCol w:w="1793"/>
        <w:gridCol w:w="1777"/>
        <w:gridCol w:w="194"/>
        <w:gridCol w:w="1985"/>
      </w:tblGrid>
      <w:tr w:rsidR="00461970" w:rsidTr="004A6579">
        <w:tc>
          <w:tcPr>
            <w:tcW w:w="1802" w:type="dxa"/>
          </w:tcPr>
          <w:p w:rsidR="00AE2F24" w:rsidRPr="00AE2F24" w:rsidRDefault="00AE2F24" w:rsidP="00AE2F24">
            <w:pPr>
              <w:rPr>
                <w:b/>
                <w:sz w:val="32"/>
              </w:rPr>
            </w:pPr>
            <w:r w:rsidRPr="00AE2F24">
              <w:rPr>
                <w:b/>
                <w:sz w:val="32"/>
              </w:rPr>
              <w:t>DICAS</w:t>
            </w:r>
          </w:p>
        </w:tc>
        <w:tc>
          <w:tcPr>
            <w:tcW w:w="2051" w:type="dxa"/>
          </w:tcPr>
          <w:p w:rsidR="00AE2F24" w:rsidRPr="00AE2F24" w:rsidRDefault="00AE2F24" w:rsidP="00AE2F24">
            <w:pPr>
              <w:rPr>
                <w:b/>
                <w:sz w:val="32"/>
              </w:rPr>
            </w:pPr>
            <w:r w:rsidRPr="00AE2F24">
              <w:rPr>
                <w:b/>
                <w:sz w:val="32"/>
              </w:rPr>
              <w:t>SEGUNDA</w:t>
            </w:r>
          </w:p>
        </w:tc>
        <w:tc>
          <w:tcPr>
            <w:tcW w:w="1785" w:type="dxa"/>
          </w:tcPr>
          <w:p w:rsidR="00AE2F24" w:rsidRPr="00AE2F24" w:rsidRDefault="00AE2F24" w:rsidP="00AE2F24">
            <w:pPr>
              <w:rPr>
                <w:b/>
                <w:sz w:val="32"/>
              </w:rPr>
            </w:pPr>
            <w:r w:rsidRPr="00AE2F24">
              <w:rPr>
                <w:b/>
                <w:sz w:val="32"/>
              </w:rPr>
              <w:t>TERÇA</w:t>
            </w:r>
          </w:p>
        </w:tc>
        <w:tc>
          <w:tcPr>
            <w:tcW w:w="1691" w:type="dxa"/>
          </w:tcPr>
          <w:p w:rsidR="00AE2F24" w:rsidRPr="00AE2F24" w:rsidRDefault="00AE2F24" w:rsidP="00AE2F24">
            <w:pPr>
              <w:rPr>
                <w:b/>
                <w:sz w:val="32"/>
              </w:rPr>
            </w:pPr>
            <w:r w:rsidRPr="00AE2F24">
              <w:rPr>
                <w:b/>
                <w:sz w:val="32"/>
              </w:rPr>
              <w:t>QUARTA</w:t>
            </w:r>
          </w:p>
        </w:tc>
        <w:tc>
          <w:tcPr>
            <w:tcW w:w="1665" w:type="dxa"/>
          </w:tcPr>
          <w:p w:rsidR="00AE2F24" w:rsidRPr="00AE2F24" w:rsidRDefault="00AE2F24" w:rsidP="00AE2F24">
            <w:pPr>
              <w:rPr>
                <w:b/>
                <w:sz w:val="32"/>
              </w:rPr>
            </w:pPr>
            <w:r w:rsidRPr="00AE2F24">
              <w:rPr>
                <w:b/>
                <w:sz w:val="32"/>
              </w:rPr>
              <w:t>QUINTA</w:t>
            </w:r>
          </w:p>
        </w:tc>
        <w:tc>
          <w:tcPr>
            <w:tcW w:w="1793" w:type="dxa"/>
          </w:tcPr>
          <w:p w:rsidR="00AE2F24" w:rsidRPr="00AE2F24" w:rsidRDefault="00AE2F24" w:rsidP="00AE2F24">
            <w:pPr>
              <w:rPr>
                <w:b/>
                <w:sz w:val="32"/>
              </w:rPr>
            </w:pPr>
            <w:r w:rsidRPr="00AE2F24">
              <w:rPr>
                <w:b/>
                <w:sz w:val="32"/>
              </w:rPr>
              <w:t>SEXTA</w:t>
            </w:r>
          </w:p>
        </w:tc>
        <w:tc>
          <w:tcPr>
            <w:tcW w:w="1777" w:type="dxa"/>
          </w:tcPr>
          <w:p w:rsidR="00AE2F24" w:rsidRPr="00AE2F24" w:rsidRDefault="00AE2F24" w:rsidP="00AE2F24">
            <w:pPr>
              <w:jc w:val="center"/>
              <w:rPr>
                <w:b/>
                <w:sz w:val="32"/>
              </w:rPr>
            </w:pPr>
            <w:r w:rsidRPr="00AE2F24">
              <w:rPr>
                <w:b/>
                <w:sz w:val="32"/>
              </w:rPr>
              <w:t>SÁBADO</w:t>
            </w:r>
          </w:p>
        </w:tc>
        <w:tc>
          <w:tcPr>
            <w:tcW w:w="2179" w:type="dxa"/>
            <w:gridSpan w:val="2"/>
          </w:tcPr>
          <w:p w:rsidR="00AE2F24" w:rsidRPr="00AE2F24" w:rsidRDefault="00AE2F24" w:rsidP="00AE2F24">
            <w:pPr>
              <w:rPr>
                <w:b/>
                <w:sz w:val="32"/>
              </w:rPr>
            </w:pPr>
            <w:r w:rsidRPr="00AE2F24">
              <w:rPr>
                <w:b/>
                <w:sz w:val="32"/>
              </w:rPr>
              <w:t>DOMINGO</w:t>
            </w:r>
          </w:p>
        </w:tc>
      </w:tr>
      <w:tr w:rsidR="00461970" w:rsidTr="004A6579">
        <w:trPr>
          <w:trHeight w:val="8811"/>
        </w:trPr>
        <w:tc>
          <w:tcPr>
            <w:tcW w:w="1802" w:type="dxa"/>
          </w:tcPr>
          <w:p w:rsidR="00AE2F24" w:rsidRPr="004A6579" w:rsidRDefault="00AE2F24" w:rsidP="00AE2F24"/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Durma cedo</w:t>
            </w:r>
          </w:p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Crie uma rotina</w:t>
            </w:r>
          </w:p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Assista as vídeo aulas várias vezes para fixar o conteúdo </w:t>
            </w:r>
          </w:p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O auxílio dos pais e </w:t>
            </w:r>
            <w:r w:rsidRPr="004A6579">
              <w:rPr>
                <w:bCs/>
              </w:rPr>
              <w:t>responsáveis</w:t>
            </w:r>
            <w:r w:rsidRPr="004A6579">
              <w:rPr>
                <w:bCs/>
                <w:sz w:val="24"/>
                <w:szCs w:val="24"/>
              </w:rPr>
              <w:t xml:space="preserve"> é muito importante</w:t>
            </w:r>
          </w:p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Não deixe acumular apostilas.</w:t>
            </w:r>
          </w:p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Só realizar as atividades das apostilas e dos livros após assistir as vídeo aulas.</w:t>
            </w:r>
          </w:p>
          <w:p w:rsidR="00AE2F24" w:rsidRPr="004A6579" w:rsidRDefault="00AE2F24" w:rsidP="00AE2F24"/>
        </w:tc>
        <w:tc>
          <w:tcPr>
            <w:tcW w:w="2051" w:type="dxa"/>
          </w:tcPr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Acordar até as 9h</w:t>
            </w:r>
          </w:p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Assistir o vídeo de português com as explicações</w:t>
            </w:r>
          </w:p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Fazer as atividades de português (apostila e livro)</w:t>
            </w:r>
          </w:p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Reforçar a leitura e escrita, copiando no caderno o texto da apostila de português (quando tiver)</w:t>
            </w:r>
          </w:p>
          <w:p w:rsidR="00AE2F24" w:rsidRPr="004A6579" w:rsidRDefault="00AE2F24" w:rsidP="00AE2F24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Fazer as tarefas diárias de casa</w:t>
            </w:r>
          </w:p>
          <w:p w:rsidR="00AE2F24" w:rsidRPr="004A6579" w:rsidRDefault="00AE2F24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Estudar as dificuldades: produção</w:t>
            </w:r>
            <w:r w:rsidR="00461970" w:rsidRPr="004A6579">
              <w:rPr>
                <w:bCs/>
                <w:sz w:val="24"/>
                <w:szCs w:val="24"/>
              </w:rPr>
              <w:t xml:space="preserve"> de texto, verbos.</w:t>
            </w:r>
          </w:p>
        </w:tc>
        <w:tc>
          <w:tcPr>
            <w:tcW w:w="1785" w:type="dxa"/>
          </w:tcPr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Acordar até as 9h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Assistir o vídeo de ciências com as explicações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Fazer as atividades de ciências (apostila e livro)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Conferir as atividades e anotar caso tenha alguma dúvida</w:t>
            </w:r>
          </w:p>
          <w:p w:rsidR="00AE2F24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Fazer as tarefas diárias de casa.</w:t>
            </w:r>
          </w:p>
        </w:tc>
        <w:tc>
          <w:tcPr>
            <w:tcW w:w="1691" w:type="dxa"/>
          </w:tcPr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Acordar até as 9h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</w:rPr>
            </w:pPr>
            <w:r w:rsidRPr="004A6579">
              <w:rPr>
                <w:bCs/>
                <w:sz w:val="24"/>
                <w:szCs w:val="24"/>
              </w:rPr>
              <w:t xml:space="preserve">Assistir o vídeo de </w:t>
            </w:r>
            <w:r w:rsidRPr="004A6579">
              <w:rPr>
                <w:bCs/>
              </w:rPr>
              <w:t>matemática</w:t>
            </w:r>
            <w:r w:rsidRPr="004A6579">
              <w:rPr>
                <w:bCs/>
                <w:sz w:val="24"/>
                <w:szCs w:val="24"/>
              </w:rPr>
              <w:t xml:space="preserve"> com as </w:t>
            </w:r>
            <w:r w:rsidRPr="004A6579">
              <w:rPr>
                <w:bCs/>
              </w:rPr>
              <w:t xml:space="preserve">explicações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Fazer as atividades de </w:t>
            </w:r>
            <w:r w:rsidRPr="004A6579">
              <w:rPr>
                <w:bCs/>
              </w:rPr>
              <w:t>matemática</w:t>
            </w:r>
            <w:r w:rsidRPr="004A6579">
              <w:rPr>
                <w:bCs/>
                <w:sz w:val="24"/>
                <w:szCs w:val="24"/>
              </w:rPr>
              <w:t xml:space="preserve"> (apostila e livro)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Fazer as tarefas diárias de casa </w:t>
            </w:r>
          </w:p>
          <w:p w:rsidR="00AE2F24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Reforçar as </w:t>
            </w:r>
            <w:r w:rsidR="004A6579">
              <w:rPr>
                <w:bCs/>
              </w:rPr>
              <w:t>dificuldade</w:t>
            </w:r>
            <w:r w:rsidRPr="004A6579">
              <w:rPr>
                <w:bCs/>
                <w:sz w:val="24"/>
                <w:szCs w:val="24"/>
              </w:rPr>
              <w:t>, treinar no caderno: tabuada, continhas com reserva</w:t>
            </w:r>
          </w:p>
        </w:tc>
        <w:tc>
          <w:tcPr>
            <w:tcW w:w="1665" w:type="dxa"/>
          </w:tcPr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Acordar até as 9h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Assistir o vídeo de história e geografia com as </w:t>
            </w:r>
            <w:r w:rsidRPr="004A6579">
              <w:rPr>
                <w:bCs/>
              </w:rPr>
              <w:t xml:space="preserve">explicações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Fazer as atividades de história e geografia (apostila e livro)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Conferir as atividades e anotar caso tenha alguma dúvida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Fazer as tarefas diárias de casa </w:t>
            </w:r>
          </w:p>
          <w:p w:rsidR="00AE2F24" w:rsidRPr="004A6579" w:rsidRDefault="00AE2F24" w:rsidP="00AE2F24"/>
        </w:tc>
        <w:tc>
          <w:tcPr>
            <w:tcW w:w="1793" w:type="dxa"/>
          </w:tcPr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Acordar até as 9h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Treinar a escrita e caligrafia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Fazer as atividades do livro de caligrafia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Verificar toda apostila e conferir se todos exercícios foram feitos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Fazer o exercício que ficou em branco (se tiver)</w:t>
            </w:r>
          </w:p>
          <w:p w:rsidR="00AE2F24" w:rsidRPr="004A6579" w:rsidRDefault="00461970" w:rsidP="0092644D">
            <w:pPr>
              <w:pStyle w:val="PargrafodaLista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Assistir aos vídeos de inglês e informática e realizar as atividades. </w:t>
            </w:r>
          </w:p>
        </w:tc>
        <w:tc>
          <w:tcPr>
            <w:tcW w:w="1971" w:type="dxa"/>
            <w:gridSpan w:val="2"/>
          </w:tcPr>
          <w:p w:rsidR="00461970" w:rsidRPr="004A6579" w:rsidRDefault="00461970" w:rsidP="00461970">
            <w:pPr>
              <w:pStyle w:val="PargrafodaLista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Acordar até as 10h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Reservar um horário de no mínimo 1 hora para revisar as matérias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Reforçar a matéria com mais dificuldade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Assistir aos vídeos aulas novamente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Fazer um desenho</w:t>
            </w:r>
          </w:p>
          <w:p w:rsidR="00AE2F24" w:rsidRPr="004A6579" w:rsidRDefault="00461970" w:rsidP="00461970">
            <w:pPr>
              <w:pStyle w:val="PargrafodaLista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Hora de curtir um tempinho com a família.</w:t>
            </w:r>
          </w:p>
        </w:tc>
        <w:tc>
          <w:tcPr>
            <w:tcW w:w="1985" w:type="dxa"/>
          </w:tcPr>
          <w:p w:rsidR="00461970" w:rsidRPr="004A6579" w:rsidRDefault="00461970" w:rsidP="00461970">
            <w:pPr>
              <w:pStyle w:val="PargrafodaLista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Descanso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Ler um livrinho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Jogos eletrônicos (controlado)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 xml:space="preserve">Jogos: dominó, cartas, brincadeiras com a família 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Assistir um filme</w:t>
            </w:r>
          </w:p>
          <w:p w:rsidR="00461970" w:rsidRPr="004A6579" w:rsidRDefault="00461970" w:rsidP="00461970">
            <w:pPr>
              <w:pStyle w:val="PargrafodaLista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4A6579">
              <w:rPr>
                <w:bCs/>
                <w:sz w:val="24"/>
                <w:szCs w:val="24"/>
              </w:rPr>
              <w:t>Escutar música, dançar...</w:t>
            </w:r>
          </w:p>
          <w:p w:rsidR="00AE2F24" w:rsidRPr="004A6579" w:rsidRDefault="00AE2F24" w:rsidP="00AE2F24"/>
        </w:tc>
      </w:tr>
    </w:tbl>
    <w:p w:rsidR="00AE2F24" w:rsidRDefault="00AE2F24" w:rsidP="00AE2F24"/>
    <w:p w:rsidR="00461970" w:rsidRDefault="00461970" w:rsidP="00AE2F24"/>
    <w:p w:rsidR="00461970" w:rsidRPr="00461970" w:rsidRDefault="00461970" w:rsidP="00461970">
      <w:pPr>
        <w:jc w:val="center"/>
        <w:rPr>
          <w:b/>
          <w:bCs/>
          <w:sz w:val="40"/>
          <w:szCs w:val="28"/>
        </w:rPr>
      </w:pPr>
      <w:r w:rsidRPr="00461970">
        <w:rPr>
          <w:b/>
          <w:bCs/>
          <w:sz w:val="40"/>
          <w:szCs w:val="28"/>
        </w:rPr>
        <w:t>Centro Educacional Brasil Portugal</w:t>
      </w:r>
    </w:p>
    <w:p w:rsidR="00461970" w:rsidRPr="00030291" w:rsidRDefault="00461970" w:rsidP="00461970">
      <w:pPr>
        <w:rPr>
          <w:b/>
          <w:bCs/>
          <w:sz w:val="28"/>
          <w:szCs w:val="28"/>
        </w:rPr>
      </w:pPr>
    </w:p>
    <w:p w:rsidR="00461970" w:rsidRPr="00461970" w:rsidRDefault="00461970" w:rsidP="00461970">
      <w:pPr>
        <w:jc w:val="center"/>
        <w:rPr>
          <w:b/>
          <w:bCs/>
          <w:sz w:val="40"/>
          <w:szCs w:val="32"/>
        </w:rPr>
      </w:pPr>
      <w:r w:rsidRPr="00461970">
        <w:rPr>
          <w:b/>
          <w:bCs/>
          <w:sz w:val="40"/>
          <w:szCs w:val="32"/>
        </w:rPr>
        <w:t>Covid-19 Não são férias !</w:t>
      </w:r>
    </w:p>
    <w:p w:rsidR="00461970" w:rsidRPr="00461970" w:rsidRDefault="00461970" w:rsidP="00461970">
      <w:pPr>
        <w:jc w:val="center"/>
        <w:rPr>
          <w:b/>
          <w:bCs/>
          <w:sz w:val="40"/>
          <w:szCs w:val="32"/>
        </w:rPr>
      </w:pPr>
      <w:r w:rsidRPr="00461970">
        <w:rPr>
          <w:b/>
          <w:bCs/>
          <w:sz w:val="40"/>
          <w:szCs w:val="32"/>
        </w:rPr>
        <w:t>Rotina 2° Ano de Escolaridade</w:t>
      </w:r>
    </w:p>
    <w:p w:rsidR="00461970" w:rsidRPr="00461970" w:rsidRDefault="00461970" w:rsidP="00461970">
      <w:pPr>
        <w:jc w:val="center"/>
        <w:rPr>
          <w:b/>
          <w:bCs/>
          <w:sz w:val="36"/>
          <w:szCs w:val="28"/>
        </w:rPr>
      </w:pPr>
    </w:p>
    <w:p w:rsidR="00461970" w:rsidRPr="00461970" w:rsidRDefault="00461970" w:rsidP="00461970">
      <w:pPr>
        <w:jc w:val="center"/>
        <w:rPr>
          <w:b/>
          <w:bCs/>
          <w:sz w:val="36"/>
          <w:szCs w:val="28"/>
        </w:rPr>
      </w:pPr>
      <w:r w:rsidRPr="00461970">
        <w:rPr>
          <w:b/>
          <w:bCs/>
          <w:sz w:val="36"/>
          <w:szCs w:val="28"/>
        </w:rPr>
        <w:t>Querido aluno, após as avaliações, observamos que muitos alunos não entregaram e não realizaram todas as apostilas e atividades da avaliação. Com isso, percebemos a necessidade de todos terem uma rotina escolar, mesmo durante a quarentena!</w:t>
      </w:r>
    </w:p>
    <w:p w:rsidR="00461970" w:rsidRPr="00461970" w:rsidRDefault="00461970" w:rsidP="00461970">
      <w:pPr>
        <w:jc w:val="center"/>
        <w:rPr>
          <w:b/>
          <w:bCs/>
          <w:sz w:val="36"/>
          <w:szCs w:val="28"/>
        </w:rPr>
      </w:pPr>
      <w:r w:rsidRPr="00461970">
        <w:rPr>
          <w:b/>
          <w:bCs/>
          <w:sz w:val="36"/>
          <w:szCs w:val="28"/>
        </w:rPr>
        <w:t>Temos que lembrar que o aluno não está de férias, que todos estamos em isolamento.  É importante estabelecer uma rotina de estudo, ler um livrinho, rever as atividades, fazer pesquisas..</w:t>
      </w:r>
    </w:p>
    <w:p w:rsidR="00461970" w:rsidRPr="00461970" w:rsidRDefault="00461970" w:rsidP="00461970">
      <w:pPr>
        <w:jc w:val="center"/>
        <w:rPr>
          <w:b/>
          <w:bCs/>
          <w:sz w:val="36"/>
          <w:szCs w:val="28"/>
        </w:rPr>
      </w:pPr>
      <w:r w:rsidRPr="00461970">
        <w:rPr>
          <w:b/>
          <w:bCs/>
          <w:sz w:val="36"/>
          <w:szCs w:val="28"/>
        </w:rPr>
        <w:t>O aluno vai precisar muito do direcionamento dos pais e também que os pais motivem as crianças a seguirem a rotina: momento de estudo, momento da família e o momento de lazer.</w:t>
      </w:r>
    </w:p>
    <w:p w:rsidR="00461970" w:rsidRPr="00AE2F24" w:rsidRDefault="00461970" w:rsidP="00AE2F24"/>
    <w:sectPr w:rsidR="00461970" w:rsidRPr="00AE2F24" w:rsidSect="00AE2F24">
      <w:pgSz w:w="16838" w:h="11906" w:orient="landscape"/>
      <w:pgMar w:top="1134" w:right="1418" w:bottom="1134" w:left="1418" w:header="709" w:footer="709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7FA" w:rsidRDefault="002577FA" w:rsidP="00AE2F24">
      <w:pPr>
        <w:spacing w:after="0" w:line="240" w:lineRule="auto"/>
      </w:pPr>
      <w:r>
        <w:separator/>
      </w:r>
    </w:p>
  </w:endnote>
  <w:endnote w:type="continuationSeparator" w:id="1">
    <w:p w:rsidR="002577FA" w:rsidRDefault="002577FA" w:rsidP="00AE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7FA" w:rsidRDefault="002577FA" w:rsidP="00AE2F24">
      <w:pPr>
        <w:spacing w:after="0" w:line="240" w:lineRule="auto"/>
      </w:pPr>
      <w:r>
        <w:separator/>
      </w:r>
    </w:p>
  </w:footnote>
  <w:footnote w:type="continuationSeparator" w:id="1">
    <w:p w:rsidR="002577FA" w:rsidRDefault="002577FA" w:rsidP="00AE2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AA6"/>
    <w:multiLevelType w:val="hybridMultilevel"/>
    <w:tmpl w:val="4A96C5CE"/>
    <w:lvl w:ilvl="0" w:tplc="0416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18760A9E"/>
    <w:multiLevelType w:val="hybridMultilevel"/>
    <w:tmpl w:val="491E90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15590"/>
    <w:multiLevelType w:val="hybridMultilevel"/>
    <w:tmpl w:val="6C92B5D8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F24"/>
    <w:rsid w:val="000C6C0A"/>
    <w:rsid w:val="002577FA"/>
    <w:rsid w:val="00461970"/>
    <w:rsid w:val="004A6579"/>
    <w:rsid w:val="007B12B7"/>
    <w:rsid w:val="0092644D"/>
    <w:rsid w:val="00A120BC"/>
    <w:rsid w:val="00AE2F24"/>
    <w:rsid w:val="00B6129C"/>
    <w:rsid w:val="00D4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0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E2F24"/>
    <w:pPr>
      <w:spacing w:after="160" w:line="259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E2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2F24"/>
  </w:style>
  <w:style w:type="paragraph" w:styleId="Rodap">
    <w:name w:val="footer"/>
    <w:basedOn w:val="Normal"/>
    <w:link w:val="RodapChar"/>
    <w:uiPriority w:val="99"/>
    <w:semiHidden/>
    <w:unhideWhenUsed/>
    <w:rsid w:val="00AE2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2F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Cebolinha</cp:lastModifiedBy>
  <cp:revision>3</cp:revision>
  <dcterms:created xsi:type="dcterms:W3CDTF">2020-08-26T17:48:00Z</dcterms:created>
  <dcterms:modified xsi:type="dcterms:W3CDTF">2020-08-26T20:28:00Z</dcterms:modified>
</cp:coreProperties>
</file>